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02B5A" w:rsidRDefault="00B659E1" w:rsidP="00B659E1">
      <w:pPr>
        <w:jc w:val="right"/>
        <w:rPr>
          <w:bCs/>
        </w:rPr>
      </w:pPr>
      <w:proofErr w:type="gramStart"/>
      <w:r w:rsidRPr="00802B5A">
        <w:rPr>
          <w:bCs/>
        </w:rPr>
        <w:t>Reg.</w:t>
      </w:r>
      <w:r w:rsidR="00802B5A">
        <w:rPr>
          <w:bCs/>
        </w:rPr>
        <w:t xml:space="preserve"> </w:t>
      </w:r>
      <w:r w:rsidRPr="00802B5A">
        <w:rPr>
          <w:bCs/>
        </w:rPr>
        <w:t>No.</w:t>
      </w:r>
      <w:proofErr w:type="gramEnd"/>
      <w:r w:rsidRPr="00802B5A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99156D">
        <w:tc>
          <w:tcPr>
            <w:tcW w:w="1616" w:type="dxa"/>
          </w:tcPr>
          <w:p w:rsidR="00B659E1" w:rsidRPr="00AA3F2E" w:rsidRDefault="00B659E1" w:rsidP="0099156D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99156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99156D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99156D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99156D">
        <w:tc>
          <w:tcPr>
            <w:tcW w:w="1616" w:type="dxa"/>
          </w:tcPr>
          <w:p w:rsidR="00B659E1" w:rsidRPr="00AA3F2E" w:rsidRDefault="00B659E1" w:rsidP="0099156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34B37" w:rsidP="0099156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17CA3017</w:t>
            </w:r>
          </w:p>
        </w:tc>
        <w:tc>
          <w:tcPr>
            <w:tcW w:w="1890" w:type="dxa"/>
          </w:tcPr>
          <w:p w:rsidR="00B659E1" w:rsidRPr="00802B5A" w:rsidRDefault="00B659E1" w:rsidP="0099156D">
            <w:pPr>
              <w:pStyle w:val="Title"/>
              <w:jc w:val="left"/>
              <w:rPr>
                <w:b/>
              </w:rPr>
            </w:pPr>
            <w:r w:rsidRPr="00802B5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99156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99156D">
        <w:tc>
          <w:tcPr>
            <w:tcW w:w="1616" w:type="dxa"/>
          </w:tcPr>
          <w:p w:rsidR="00B659E1" w:rsidRPr="00AA3F2E" w:rsidRDefault="00B659E1" w:rsidP="0099156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34B37" w:rsidP="0099156D">
            <w:pPr>
              <w:pStyle w:val="Title"/>
              <w:jc w:val="left"/>
              <w:rPr>
                <w:b/>
              </w:rPr>
            </w:pPr>
            <w:r w:rsidRPr="00034D1A">
              <w:rPr>
                <w:rFonts w:eastAsiaTheme="minorHAnsi"/>
                <w:b/>
                <w:bCs/>
                <w:lang w:val="en-IN"/>
              </w:rPr>
              <w:t>INCIDENT RESPONSE AND COMPUTER FORENSICS</w:t>
            </w:r>
          </w:p>
        </w:tc>
        <w:tc>
          <w:tcPr>
            <w:tcW w:w="1890" w:type="dxa"/>
          </w:tcPr>
          <w:p w:rsidR="00B659E1" w:rsidRPr="00802B5A" w:rsidRDefault="00B659E1" w:rsidP="0099156D">
            <w:pPr>
              <w:pStyle w:val="Title"/>
              <w:jc w:val="left"/>
              <w:rPr>
                <w:b/>
              </w:rPr>
            </w:pPr>
            <w:r w:rsidRPr="00802B5A">
              <w:rPr>
                <w:b/>
              </w:rPr>
              <w:t xml:space="preserve">Max. </w:t>
            </w:r>
            <w:proofErr w:type="gramStart"/>
            <w:r w:rsidR="0099156D" w:rsidRPr="00802B5A">
              <w:rPr>
                <w:b/>
              </w:rPr>
              <w:t>M</w:t>
            </w:r>
            <w:r w:rsidRPr="00802B5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99156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99156D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99156D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99156D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99156D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bookmarkStart w:id="0" w:name="_GoBack" w:colFirst="2" w:colLast="2"/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168C4" w:rsidRDefault="00396409" w:rsidP="00553020">
            <w:pPr>
              <w:jc w:val="both"/>
            </w:pPr>
            <w:r w:rsidRPr="004168C4">
              <w:t>D</w:t>
            </w:r>
            <w:r w:rsidR="00A413C1" w:rsidRPr="004168C4">
              <w:t>raw the incident Management lifecycle and explain</w:t>
            </w:r>
            <w:r w:rsidRPr="004168C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2EF6" w:rsidP="009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01DA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413C1" w:rsidP="0099156D">
            <w:pPr>
              <w:jc w:val="center"/>
            </w:pPr>
            <w:r>
              <w:t>15</w:t>
            </w:r>
          </w:p>
        </w:tc>
      </w:tr>
      <w:bookmarkEnd w:id="0"/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96409" w:rsidP="00396409">
            <w:pPr>
              <w:jc w:val="both"/>
            </w:pPr>
            <w:r>
              <w:t>Discuss</w:t>
            </w:r>
            <w:r w:rsidR="00A413C1">
              <w:t xml:space="preserve"> the </w:t>
            </w:r>
            <w:proofErr w:type="gramStart"/>
            <w:r w:rsidR="00A413C1">
              <w:t>general  computer</w:t>
            </w:r>
            <w:proofErr w:type="gramEnd"/>
            <w:r w:rsidR="00A413C1">
              <w:t xml:space="preserve"> security incidents and its impact to an organization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2EF6" w:rsidP="009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01DA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413C1" w:rsidP="0099156D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02B5A" w:rsidRDefault="008C7BA2" w:rsidP="008C7BA2">
            <w:pPr>
              <w:jc w:val="center"/>
              <w:rPr>
                <w:b/>
              </w:rPr>
            </w:pPr>
            <w:r w:rsidRPr="00802B5A">
              <w:rPr>
                <w:b/>
              </w:rPr>
              <w:t>(OR)</w:t>
            </w:r>
          </w:p>
        </w:tc>
      </w:tr>
      <w:tr w:rsidR="00501DA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1DA7" w:rsidRPr="00EF5853" w:rsidRDefault="00501DA7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501DA7" w:rsidRPr="00EF5853" w:rsidRDefault="00501D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1DA7" w:rsidRPr="00EF5853" w:rsidRDefault="00296504" w:rsidP="00D44B8C">
            <w:pPr>
              <w:jc w:val="both"/>
            </w:pPr>
            <w:r>
              <w:t xml:space="preserve">Outline </w:t>
            </w:r>
            <w:proofErr w:type="gramStart"/>
            <w:r>
              <w:t>the  Information</w:t>
            </w:r>
            <w:proofErr w:type="gramEnd"/>
            <w:r>
              <w:t xml:space="preserve"> system disaster  incidents </w:t>
            </w:r>
            <w:r w:rsidR="00D44B8C">
              <w:t xml:space="preserve">and Natural  disaster incidents. Compare Manmade disaster and </w:t>
            </w:r>
            <w:r>
              <w:t xml:space="preserve">Natural disaster </w:t>
            </w:r>
            <w:r w:rsidR="00D44B8C">
              <w:t>in</w:t>
            </w:r>
            <w:r>
              <w:t xml:space="preserve"> the informat</w:t>
            </w:r>
            <w:r w:rsidR="00D44B8C">
              <w:t>ion system environment.</w:t>
            </w:r>
            <w:r w:rsidR="00396409">
              <w:t xml:space="preserve"> Analyze</w:t>
            </w:r>
            <w:r>
              <w:t xml:space="preserve"> the ways in which both Manmade and Natural disaster can </w:t>
            </w:r>
            <w:proofErr w:type="gramStart"/>
            <w:r>
              <w:t>be  managed</w:t>
            </w:r>
            <w:proofErr w:type="gramEnd"/>
            <w:r>
              <w:t xml:space="preserve"> efficiently and effectively</w:t>
            </w:r>
            <w:r w:rsidR="00396409">
              <w:t>.</w:t>
            </w:r>
          </w:p>
        </w:tc>
        <w:tc>
          <w:tcPr>
            <w:tcW w:w="1170" w:type="dxa"/>
            <w:shd w:val="clear" w:color="auto" w:fill="auto"/>
          </w:tcPr>
          <w:p w:rsidR="00501DA7" w:rsidRPr="00875196" w:rsidRDefault="00702EF6" w:rsidP="009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01DA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01DA7" w:rsidRPr="005814FF" w:rsidRDefault="00296504" w:rsidP="0099156D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9156D"/>
        </w:tc>
        <w:tc>
          <w:tcPr>
            <w:tcW w:w="1170" w:type="dxa"/>
            <w:shd w:val="clear" w:color="auto" w:fill="auto"/>
          </w:tcPr>
          <w:p w:rsidR="00D85619" w:rsidRPr="00875196" w:rsidRDefault="00D85619" w:rsidP="009915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99156D">
            <w:pPr>
              <w:jc w:val="center"/>
            </w:pPr>
          </w:p>
        </w:tc>
      </w:tr>
      <w:tr w:rsidR="0039640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6409" w:rsidRPr="00EF5853" w:rsidRDefault="0039640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96409" w:rsidRPr="00EF5853" w:rsidRDefault="0039640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6409" w:rsidRPr="00EF5853" w:rsidRDefault="00396409" w:rsidP="00396409">
            <w:pPr>
              <w:jc w:val="both"/>
            </w:pPr>
            <w:r>
              <w:t>Explain windows system initial incident response process, tasks and steps to prepare tool kit.</w:t>
            </w:r>
          </w:p>
        </w:tc>
        <w:tc>
          <w:tcPr>
            <w:tcW w:w="1170" w:type="dxa"/>
            <w:shd w:val="clear" w:color="auto" w:fill="auto"/>
          </w:tcPr>
          <w:p w:rsidR="00396409" w:rsidRPr="00875196" w:rsidRDefault="00702EF6" w:rsidP="009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9640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96409" w:rsidRPr="005814FF" w:rsidRDefault="00396409" w:rsidP="0099156D">
            <w:pPr>
              <w:jc w:val="center"/>
            </w:pPr>
            <w:r>
              <w:t>10</w:t>
            </w:r>
          </w:p>
        </w:tc>
      </w:tr>
      <w:tr w:rsidR="0039640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6409" w:rsidRPr="00EF5853" w:rsidRDefault="0039640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6409" w:rsidRPr="00EF5853" w:rsidRDefault="0039640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6409" w:rsidRPr="004168C4" w:rsidRDefault="00E06D14" w:rsidP="00D32C3C">
            <w:pPr>
              <w:jc w:val="both"/>
            </w:pPr>
            <w:r w:rsidRPr="004168C4">
              <w:t xml:space="preserve">Design </w:t>
            </w:r>
            <w:r w:rsidR="00396409" w:rsidRPr="004168C4">
              <w:t xml:space="preserve">the </w:t>
            </w:r>
            <w:r w:rsidR="00D44B8C" w:rsidRPr="004168C4">
              <w:t>g</w:t>
            </w:r>
            <w:r w:rsidR="00396409" w:rsidRPr="004168C4">
              <w:t>oa</w:t>
            </w:r>
            <w:r w:rsidR="00D32C3C" w:rsidRPr="004168C4">
              <w:t xml:space="preserve">ls of an internal data </w:t>
            </w:r>
            <w:r w:rsidRPr="004168C4">
              <w:t xml:space="preserve">centre. </w:t>
            </w:r>
            <w:r w:rsidR="00D32C3C" w:rsidRPr="004168C4">
              <w:t>Explain the process involved in monitoring</w:t>
            </w:r>
            <w:r w:rsidRPr="004168C4">
              <w:t>/</w:t>
            </w:r>
            <w:r w:rsidR="00396409" w:rsidRPr="004168C4">
              <w:t>track</w:t>
            </w:r>
            <w:r w:rsidR="00D32C3C" w:rsidRPr="004168C4">
              <w:t>ing</w:t>
            </w:r>
            <w:r w:rsidR="00396409" w:rsidRPr="004168C4">
              <w:t xml:space="preserve"> the progress and achievement of </w:t>
            </w:r>
            <w:proofErr w:type="gramStart"/>
            <w:r w:rsidR="00396409" w:rsidRPr="004168C4">
              <w:t xml:space="preserve">the  </w:t>
            </w:r>
            <w:r w:rsidR="00D44B8C" w:rsidRPr="004168C4">
              <w:t>g</w:t>
            </w:r>
            <w:r w:rsidR="00396409" w:rsidRPr="004168C4">
              <w:t>oals</w:t>
            </w:r>
            <w:proofErr w:type="gramEnd"/>
            <w:r w:rsidR="00396409" w:rsidRPr="004168C4">
              <w:t>.</w:t>
            </w:r>
          </w:p>
        </w:tc>
        <w:tc>
          <w:tcPr>
            <w:tcW w:w="1170" w:type="dxa"/>
            <w:shd w:val="clear" w:color="auto" w:fill="auto"/>
          </w:tcPr>
          <w:p w:rsidR="00396409" w:rsidRPr="00875196" w:rsidRDefault="00702EF6" w:rsidP="009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9640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96409" w:rsidRPr="005814FF" w:rsidRDefault="00396409" w:rsidP="0099156D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02B5A" w:rsidRDefault="008C7BA2" w:rsidP="008C7BA2">
            <w:pPr>
              <w:jc w:val="center"/>
              <w:rPr>
                <w:b/>
              </w:rPr>
            </w:pPr>
            <w:r w:rsidRPr="00802B5A">
              <w:rPr>
                <w:b/>
              </w:rPr>
              <w:t>(OR)</w:t>
            </w:r>
          </w:p>
        </w:tc>
      </w:tr>
      <w:tr w:rsidR="0039640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6409" w:rsidRPr="00EF5853" w:rsidRDefault="0039640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96409" w:rsidRPr="00EF5853" w:rsidRDefault="0039640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6409" w:rsidRPr="00EF5853" w:rsidRDefault="00396409" w:rsidP="00B52D5C">
            <w:pPr>
              <w:jc w:val="both"/>
            </w:pPr>
            <w:r>
              <w:t>As a</w:t>
            </w:r>
            <w:r w:rsidR="00B52D5C">
              <w:t>n incident management expert, d</w:t>
            </w:r>
            <w:r>
              <w:t xml:space="preserve">raw general CSIRT Organization resources structure with roles and responsibilities for </w:t>
            </w:r>
            <w:proofErr w:type="gramStart"/>
            <w:r>
              <w:t>an  IT</w:t>
            </w:r>
            <w:proofErr w:type="gramEnd"/>
            <w:r>
              <w:t xml:space="preserve"> organization</w:t>
            </w:r>
            <w:r w:rsidR="00B52D5C">
              <w:t>.</w:t>
            </w:r>
          </w:p>
        </w:tc>
        <w:tc>
          <w:tcPr>
            <w:tcW w:w="1170" w:type="dxa"/>
            <w:shd w:val="clear" w:color="auto" w:fill="auto"/>
          </w:tcPr>
          <w:p w:rsidR="00396409" w:rsidRPr="00875196" w:rsidRDefault="00702EF6" w:rsidP="009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9640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96409" w:rsidRPr="005814FF" w:rsidRDefault="00396409" w:rsidP="0099156D">
            <w:pPr>
              <w:jc w:val="center"/>
            </w:pPr>
            <w:r>
              <w:t>10</w:t>
            </w:r>
          </w:p>
        </w:tc>
      </w:tr>
      <w:tr w:rsidR="0039640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6409" w:rsidRPr="00EF5853" w:rsidRDefault="0039640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6409" w:rsidRPr="00EF5853" w:rsidRDefault="0039640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6409" w:rsidRPr="00FC4E39" w:rsidRDefault="00553020" w:rsidP="00396409">
            <w:pPr>
              <w:jc w:val="both"/>
            </w:pPr>
            <w:r>
              <w:t>E</w:t>
            </w:r>
            <w:r w:rsidR="00396409" w:rsidRPr="00FC4E39">
              <w:t xml:space="preserve">ducate your classmate about the following tools </w:t>
            </w:r>
            <w:r w:rsidR="00FC4E39" w:rsidRPr="00FC4E39">
              <w:t xml:space="preserve">and </w:t>
            </w:r>
            <w:r w:rsidR="00396409" w:rsidRPr="00FC4E39">
              <w:t xml:space="preserve">process diagram with an example </w:t>
            </w:r>
          </w:p>
          <w:p w:rsidR="00396409" w:rsidRPr="00FC4E39" w:rsidRDefault="00396409" w:rsidP="00396409">
            <w:pPr>
              <w:pStyle w:val="ListParagraph"/>
              <w:numPr>
                <w:ilvl w:val="0"/>
                <w:numId w:val="5"/>
              </w:numPr>
              <w:jc w:val="both"/>
            </w:pPr>
            <w:r w:rsidRPr="00FC4E39">
              <w:t xml:space="preserve">NETCAT </w:t>
            </w:r>
          </w:p>
          <w:p w:rsidR="00396409" w:rsidRPr="00FC4E39" w:rsidRDefault="00396409" w:rsidP="00396409">
            <w:pPr>
              <w:pStyle w:val="ListParagraph"/>
              <w:numPr>
                <w:ilvl w:val="0"/>
                <w:numId w:val="5"/>
              </w:numPr>
              <w:jc w:val="both"/>
            </w:pPr>
            <w:r w:rsidRPr="00FC4E39">
              <w:t>CRYPTCAT</w:t>
            </w:r>
          </w:p>
        </w:tc>
        <w:tc>
          <w:tcPr>
            <w:tcW w:w="1170" w:type="dxa"/>
            <w:shd w:val="clear" w:color="auto" w:fill="auto"/>
          </w:tcPr>
          <w:p w:rsidR="00396409" w:rsidRPr="00875196" w:rsidRDefault="00702EF6" w:rsidP="009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9640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96409" w:rsidRDefault="00396409" w:rsidP="0099156D">
            <w:pPr>
              <w:jc w:val="center"/>
            </w:pPr>
          </w:p>
          <w:p w:rsidR="00691E88" w:rsidRDefault="00691E88" w:rsidP="0099156D">
            <w:pPr>
              <w:jc w:val="center"/>
            </w:pPr>
          </w:p>
          <w:p w:rsidR="00691E88" w:rsidRDefault="00691E88" w:rsidP="0099156D">
            <w:pPr>
              <w:jc w:val="center"/>
            </w:pPr>
            <w:r>
              <w:t>5</w:t>
            </w:r>
          </w:p>
          <w:p w:rsidR="00691E88" w:rsidRPr="005814FF" w:rsidRDefault="00691E88" w:rsidP="0099156D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9156D"/>
        </w:tc>
        <w:tc>
          <w:tcPr>
            <w:tcW w:w="1170" w:type="dxa"/>
            <w:shd w:val="clear" w:color="auto" w:fill="auto"/>
          </w:tcPr>
          <w:p w:rsidR="00D85619" w:rsidRPr="00875196" w:rsidRDefault="00D85619" w:rsidP="009915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99156D">
            <w:pPr>
              <w:jc w:val="center"/>
            </w:pPr>
          </w:p>
        </w:tc>
      </w:tr>
      <w:tr w:rsidR="00501DA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1DA7" w:rsidRPr="00EF5853" w:rsidRDefault="00501DA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01DA7" w:rsidRPr="00EF5853" w:rsidRDefault="00501D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05AFE" w:rsidRDefault="00691E88" w:rsidP="00C05AFE">
            <w:pPr>
              <w:jc w:val="both"/>
            </w:pPr>
            <w:r>
              <w:t>E</w:t>
            </w:r>
            <w:r w:rsidR="005622E4">
              <w:t>xplain the fo</w:t>
            </w:r>
            <w:r w:rsidR="00C05AFE">
              <w:t>llowing</w:t>
            </w:r>
            <w:r w:rsidR="0079514F">
              <w:t xml:space="preserve"> in detail</w:t>
            </w:r>
            <w:r w:rsidR="00C05AFE">
              <w:t xml:space="preserve">: </w:t>
            </w:r>
          </w:p>
          <w:p w:rsidR="00C05AFE" w:rsidRDefault="00C05AFE" w:rsidP="00C05AFE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A</w:t>
            </w:r>
            <w:r w:rsidR="005622E4">
              <w:t xml:space="preserve">dmissible evidences </w:t>
            </w:r>
            <w:r>
              <w:t>with an example</w:t>
            </w:r>
            <w:r w:rsidR="00794D62">
              <w:t>.</w:t>
            </w:r>
          </w:p>
          <w:p w:rsidR="00C05AFE" w:rsidRDefault="005622E4" w:rsidP="00C05AFE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Hardware device (Compact Disc - CD, Hard Disk - HD, Universal Serial Bus - USB)</w:t>
            </w:r>
            <w:r w:rsidR="00C05AFE">
              <w:t xml:space="preserve"> restoring with an example</w:t>
            </w:r>
            <w:r w:rsidR="00794D62">
              <w:t>.</w:t>
            </w:r>
          </w:p>
          <w:p w:rsidR="00C05AFE" w:rsidRDefault="005622E4" w:rsidP="00C05AFE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Forensic Duplication tool requireme</w:t>
            </w:r>
            <w:r w:rsidR="00C05AFE">
              <w:t>nts and ways of duplication</w:t>
            </w:r>
            <w:r w:rsidR="00794D62">
              <w:t>.</w:t>
            </w:r>
          </w:p>
          <w:p w:rsidR="00501DA7" w:rsidRPr="00EF5853" w:rsidRDefault="005622E4" w:rsidP="00C05AFE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Mirroring with an example</w:t>
            </w:r>
            <w:r w:rsidR="00794D62">
              <w:t>.</w:t>
            </w:r>
          </w:p>
        </w:tc>
        <w:tc>
          <w:tcPr>
            <w:tcW w:w="1170" w:type="dxa"/>
            <w:shd w:val="clear" w:color="auto" w:fill="auto"/>
          </w:tcPr>
          <w:p w:rsidR="00501DA7" w:rsidRPr="00875196" w:rsidRDefault="00702EF6" w:rsidP="009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01DA7" w:rsidRDefault="00501DA7" w:rsidP="0099156D">
            <w:pPr>
              <w:jc w:val="center"/>
            </w:pPr>
          </w:p>
          <w:p w:rsidR="00C05AFE" w:rsidRDefault="00C05AFE" w:rsidP="0099156D">
            <w:pPr>
              <w:jc w:val="center"/>
            </w:pPr>
            <w:r>
              <w:t>5</w:t>
            </w:r>
          </w:p>
          <w:p w:rsidR="00C05AFE" w:rsidRDefault="00C05AFE" w:rsidP="0099156D">
            <w:pPr>
              <w:jc w:val="center"/>
            </w:pPr>
            <w:r>
              <w:t>5</w:t>
            </w:r>
          </w:p>
          <w:p w:rsidR="00C05AFE" w:rsidRDefault="00C05AFE" w:rsidP="0099156D">
            <w:pPr>
              <w:jc w:val="center"/>
            </w:pPr>
          </w:p>
          <w:p w:rsidR="00C05AFE" w:rsidRDefault="00C05AFE" w:rsidP="0099156D">
            <w:pPr>
              <w:jc w:val="center"/>
            </w:pPr>
            <w:r>
              <w:t>5</w:t>
            </w:r>
          </w:p>
          <w:p w:rsidR="00C05AFE" w:rsidRDefault="00C05AFE" w:rsidP="0099156D">
            <w:pPr>
              <w:jc w:val="center"/>
            </w:pPr>
          </w:p>
          <w:p w:rsidR="00C05AFE" w:rsidRPr="005814FF" w:rsidRDefault="00C05AFE" w:rsidP="0099156D">
            <w:pPr>
              <w:jc w:val="center"/>
            </w:pPr>
            <w:r>
              <w:t>5</w:t>
            </w:r>
          </w:p>
        </w:tc>
      </w:tr>
      <w:tr w:rsidR="00501DA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01DA7" w:rsidRPr="00802B5A" w:rsidRDefault="00501DA7" w:rsidP="008C7BA2">
            <w:pPr>
              <w:jc w:val="center"/>
              <w:rPr>
                <w:b/>
              </w:rPr>
            </w:pPr>
            <w:r w:rsidRPr="00802B5A">
              <w:rPr>
                <w:b/>
              </w:rPr>
              <w:t>(OR)</w:t>
            </w:r>
          </w:p>
        </w:tc>
      </w:tr>
      <w:tr w:rsidR="00501DA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1DA7" w:rsidRPr="00EF5853" w:rsidRDefault="00501DA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01DA7" w:rsidRPr="00EF5853" w:rsidRDefault="00501D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1DA7" w:rsidRPr="00EF5853" w:rsidRDefault="00702EF6" w:rsidP="00702EF6">
            <w:pPr>
              <w:jc w:val="both"/>
            </w:pPr>
            <w:proofErr w:type="gramStart"/>
            <w:r>
              <w:t>D</w:t>
            </w:r>
            <w:r w:rsidR="00297C50">
              <w:t>escribe  Restoring</w:t>
            </w:r>
            <w:proofErr w:type="gramEnd"/>
            <w:r w:rsidR="00297C50">
              <w:t xml:space="preserve"> image, legal issue i</w:t>
            </w:r>
            <w:r>
              <w:t>n handling forensic duplicate, c</w:t>
            </w:r>
            <w:r w:rsidR="00297C50">
              <w:t xml:space="preserve">reating qualified Forensic duplicate with Safe Back and </w:t>
            </w:r>
            <w:proofErr w:type="spellStart"/>
            <w:r w:rsidR="00297C50">
              <w:t>EnCase</w:t>
            </w:r>
            <w:proofErr w:type="spellEnd"/>
            <w:r w:rsidR="00297C50">
              <w:t xml:space="preserve">  tool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01DA7" w:rsidRPr="00875196" w:rsidRDefault="00702EF6" w:rsidP="009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01DA7" w:rsidRPr="005814FF" w:rsidRDefault="00297C50" w:rsidP="0099156D">
            <w:pPr>
              <w:jc w:val="center"/>
            </w:pPr>
            <w:r>
              <w:t>20</w:t>
            </w:r>
          </w:p>
        </w:tc>
      </w:tr>
      <w:tr w:rsidR="00501DA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1DA7" w:rsidRPr="00EF5853" w:rsidRDefault="00501D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1DA7" w:rsidRPr="00EF5853" w:rsidRDefault="00501DA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1DA7" w:rsidRPr="00EF5853" w:rsidRDefault="00501DA7" w:rsidP="0099156D"/>
        </w:tc>
        <w:tc>
          <w:tcPr>
            <w:tcW w:w="1170" w:type="dxa"/>
            <w:shd w:val="clear" w:color="auto" w:fill="auto"/>
          </w:tcPr>
          <w:p w:rsidR="00501DA7" w:rsidRPr="00875196" w:rsidRDefault="00501DA7" w:rsidP="009915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1DA7" w:rsidRPr="005814FF" w:rsidRDefault="00501DA7" w:rsidP="0099156D">
            <w:pPr>
              <w:jc w:val="center"/>
            </w:pPr>
          </w:p>
        </w:tc>
      </w:tr>
      <w:tr w:rsidR="00702EF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02EF6" w:rsidRPr="00EF5853" w:rsidRDefault="00702EF6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02EF6" w:rsidRPr="00EF5853" w:rsidRDefault="00702EF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2EF6" w:rsidRPr="00EF5853" w:rsidRDefault="00702EF6" w:rsidP="00576FCD">
            <w:pPr>
              <w:jc w:val="both"/>
            </w:pPr>
            <w:r>
              <w:t xml:space="preserve">Describe your understanding </w:t>
            </w:r>
            <w:proofErr w:type="gramStart"/>
            <w:r>
              <w:t>of  Windows</w:t>
            </w:r>
            <w:proofErr w:type="gramEnd"/>
            <w:r>
              <w:t xml:space="preserve"> File  Systems ( FAT and NTFS)  and  file System layout</w:t>
            </w:r>
            <w:r w:rsidR="00576FCD">
              <w:t>. J</w:t>
            </w:r>
            <w:r>
              <w:t>ustify the usage of file system and its benefits.</w:t>
            </w:r>
          </w:p>
        </w:tc>
        <w:tc>
          <w:tcPr>
            <w:tcW w:w="1170" w:type="dxa"/>
            <w:shd w:val="clear" w:color="auto" w:fill="auto"/>
          </w:tcPr>
          <w:p w:rsidR="00702EF6" w:rsidRPr="00875196" w:rsidRDefault="00702EF6" w:rsidP="009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02EF6" w:rsidRPr="005814FF" w:rsidRDefault="00702EF6" w:rsidP="0099156D">
            <w:pPr>
              <w:jc w:val="center"/>
            </w:pPr>
            <w:r>
              <w:t>10</w:t>
            </w:r>
          </w:p>
        </w:tc>
      </w:tr>
      <w:tr w:rsidR="00702EF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02EF6" w:rsidRPr="00EF5853" w:rsidRDefault="00702EF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2EF6" w:rsidRPr="00EF5853" w:rsidRDefault="00702EF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2EF6" w:rsidRPr="00EF5853" w:rsidRDefault="00702EF6" w:rsidP="0099156D">
            <w:pPr>
              <w:jc w:val="both"/>
            </w:pPr>
            <w:r>
              <w:t xml:space="preserve">Explain Integrated Drive </w:t>
            </w:r>
            <w:proofErr w:type="gramStart"/>
            <w:r>
              <w:t>Electronics(</w:t>
            </w:r>
            <w:proofErr w:type="gramEnd"/>
            <w:r>
              <w:t>IDE), Small Computer and System Interface(SCSI) Standards, Drive cabling, where it is used and what is the significance of these devices</w:t>
            </w:r>
            <w:r w:rsidR="0099156D">
              <w:t>?</w:t>
            </w:r>
          </w:p>
        </w:tc>
        <w:tc>
          <w:tcPr>
            <w:tcW w:w="1170" w:type="dxa"/>
            <w:shd w:val="clear" w:color="auto" w:fill="auto"/>
          </w:tcPr>
          <w:p w:rsidR="00702EF6" w:rsidRPr="00875196" w:rsidRDefault="00702EF6" w:rsidP="009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02EF6" w:rsidRPr="005814FF" w:rsidRDefault="00702EF6" w:rsidP="0099156D">
            <w:pPr>
              <w:jc w:val="center"/>
            </w:pPr>
            <w:r>
              <w:t>10</w:t>
            </w:r>
          </w:p>
        </w:tc>
      </w:tr>
      <w:tr w:rsidR="00501DA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01DA7" w:rsidRPr="00802B5A" w:rsidRDefault="00501DA7" w:rsidP="008C7BA2">
            <w:pPr>
              <w:jc w:val="center"/>
              <w:rPr>
                <w:b/>
              </w:rPr>
            </w:pPr>
            <w:r w:rsidRPr="00802B5A">
              <w:rPr>
                <w:b/>
              </w:rPr>
              <w:lastRenderedPageBreak/>
              <w:t>(OR)</w:t>
            </w:r>
          </w:p>
        </w:tc>
      </w:tr>
      <w:tr w:rsidR="00702EF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02EF6" w:rsidRPr="00EF5853" w:rsidRDefault="00702EF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02EF6" w:rsidRPr="00EF5853" w:rsidRDefault="00702EF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2EF6" w:rsidRPr="004168C4" w:rsidRDefault="00702EF6" w:rsidP="00553020">
            <w:r w:rsidRPr="004168C4">
              <w:t xml:space="preserve">Explain the file system Layers </w:t>
            </w:r>
            <w:r w:rsidR="00576FCD" w:rsidRPr="004168C4">
              <w:t>in detail</w:t>
            </w:r>
            <w:r w:rsidRPr="004168C4">
              <w:t>.</w:t>
            </w:r>
          </w:p>
        </w:tc>
        <w:tc>
          <w:tcPr>
            <w:tcW w:w="1170" w:type="dxa"/>
            <w:shd w:val="clear" w:color="auto" w:fill="auto"/>
          </w:tcPr>
          <w:p w:rsidR="00702EF6" w:rsidRPr="00875196" w:rsidRDefault="00702EF6" w:rsidP="009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02EF6" w:rsidRPr="005814FF" w:rsidRDefault="00702EF6" w:rsidP="0099156D">
            <w:pPr>
              <w:jc w:val="center"/>
            </w:pPr>
            <w:r>
              <w:t>10</w:t>
            </w:r>
          </w:p>
        </w:tc>
      </w:tr>
      <w:tr w:rsidR="00702EF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02EF6" w:rsidRPr="00EF5853" w:rsidRDefault="00702EF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2EF6" w:rsidRPr="00EF5853" w:rsidRDefault="00702EF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2EF6" w:rsidRPr="004168C4" w:rsidRDefault="00553020" w:rsidP="00553020">
            <w:pPr>
              <w:jc w:val="both"/>
            </w:pPr>
            <w:r w:rsidRPr="004168C4">
              <w:t>E</w:t>
            </w:r>
            <w:r w:rsidR="00702EF6" w:rsidRPr="004168C4">
              <w:t xml:space="preserve">xplain the </w:t>
            </w:r>
            <w:proofErr w:type="spellStart"/>
            <w:r w:rsidRPr="004168C4">
              <w:t>the</w:t>
            </w:r>
            <w:proofErr w:type="spellEnd"/>
            <w:r w:rsidRPr="004168C4">
              <w:t xml:space="preserve"> various </w:t>
            </w:r>
            <w:r w:rsidR="00576FCD" w:rsidRPr="004168C4">
              <w:t>process in a file system</w:t>
            </w:r>
            <w:r w:rsidRPr="004168C4">
              <w:t xml:space="preserve"> from forensic analyst perceptive</w:t>
            </w:r>
            <w:r w:rsidR="00576FCD" w:rsidRPr="004168C4">
              <w:t>.</w:t>
            </w:r>
          </w:p>
        </w:tc>
        <w:tc>
          <w:tcPr>
            <w:tcW w:w="1170" w:type="dxa"/>
            <w:shd w:val="clear" w:color="auto" w:fill="auto"/>
          </w:tcPr>
          <w:p w:rsidR="00702EF6" w:rsidRPr="00875196" w:rsidRDefault="00702EF6" w:rsidP="009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02EF6" w:rsidRPr="005814FF" w:rsidRDefault="00702EF6" w:rsidP="0099156D">
            <w:pPr>
              <w:jc w:val="center"/>
            </w:pPr>
            <w:r>
              <w:t>10</w:t>
            </w:r>
          </w:p>
        </w:tc>
      </w:tr>
      <w:tr w:rsidR="00501DA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01DA7" w:rsidRPr="00EF5853" w:rsidRDefault="00501DA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2B5A" w:rsidRDefault="00802B5A" w:rsidP="0099156D">
            <w:pPr>
              <w:rPr>
                <w:b/>
                <w:u w:val="single"/>
              </w:rPr>
            </w:pPr>
          </w:p>
          <w:p w:rsidR="00501DA7" w:rsidRDefault="00501DA7" w:rsidP="0099156D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802B5A" w:rsidRPr="00875196" w:rsidRDefault="00802B5A" w:rsidP="0099156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01DA7" w:rsidRPr="00875196" w:rsidRDefault="00501DA7" w:rsidP="009915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1DA7" w:rsidRPr="005814FF" w:rsidRDefault="00501DA7" w:rsidP="0099156D">
            <w:pPr>
              <w:jc w:val="center"/>
            </w:pPr>
          </w:p>
        </w:tc>
      </w:tr>
      <w:tr w:rsidR="00702EF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02EF6" w:rsidRPr="00EF5853" w:rsidRDefault="00702EF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02EF6" w:rsidRPr="00EF5853" w:rsidRDefault="00702EF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2EF6" w:rsidRPr="00EF5853" w:rsidRDefault="00A3149D" w:rsidP="00702EF6">
            <w:pPr>
              <w:jc w:val="both"/>
            </w:pPr>
            <w:r>
              <w:t>Identify where</w:t>
            </w:r>
            <w:r w:rsidR="00702EF6">
              <w:t xml:space="preserve"> </w:t>
            </w:r>
            <w:proofErr w:type="gramStart"/>
            <w:r w:rsidR="00702EF6">
              <w:t>the  evidence</w:t>
            </w:r>
            <w:proofErr w:type="gramEnd"/>
            <w:r w:rsidR="00702EF6">
              <w:t xml:space="preserve"> resides on the windows system and procedures  to conduct windows system investigation for an incident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02EF6" w:rsidRPr="00875196" w:rsidRDefault="00702EF6" w:rsidP="00396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02EF6" w:rsidRPr="005814FF" w:rsidRDefault="00702EF6" w:rsidP="0099156D">
            <w:pPr>
              <w:jc w:val="center"/>
            </w:pPr>
            <w:r>
              <w:t>10</w:t>
            </w:r>
          </w:p>
        </w:tc>
      </w:tr>
      <w:tr w:rsidR="00702EF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02EF6" w:rsidRPr="00EF5853" w:rsidRDefault="00702EF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2EF6" w:rsidRPr="00EF5853" w:rsidRDefault="00702EF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2EF6" w:rsidRPr="00EF5853" w:rsidRDefault="00A3149D" w:rsidP="00702EF6">
            <w:pPr>
              <w:jc w:val="both"/>
            </w:pPr>
            <w:r>
              <w:t>Explain in a professional way</w:t>
            </w:r>
            <w:r w:rsidR="00702EF6">
              <w:t xml:space="preserve"> “</w:t>
            </w:r>
            <w:proofErr w:type="gramStart"/>
            <w:r w:rsidR="00702EF6">
              <w:t>Audit  Logs</w:t>
            </w:r>
            <w:proofErr w:type="gramEnd"/>
            <w:r w:rsidR="00702EF6">
              <w:t>” and “Log Analysis” with an example.</w:t>
            </w:r>
          </w:p>
        </w:tc>
        <w:tc>
          <w:tcPr>
            <w:tcW w:w="1170" w:type="dxa"/>
            <w:shd w:val="clear" w:color="auto" w:fill="auto"/>
          </w:tcPr>
          <w:p w:rsidR="00702EF6" w:rsidRDefault="00702EF6" w:rsidP="00396572">
            <w:pPr>
              <w:jc w:val="center"/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02EF6" w:rsidRPr="005814FF" w:rsidRDefault="00702EF6" w:rsidP="0099156D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56D" w:rsidRDefault="0099156D" w:rsidP="00B659E1">
      <w:r>
        <w:separator/>
      </w:r>
    </w:p>
  </w:endnote>
  <w:endnote w:type="continuationSeparator" w:id="1">
    <w:p w:rsidR="0099156D" w:rsidRDefault="0099156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56D" w:rsidRDefault="0099156D" w:rsidP="00B659E1">
      <w:r>
        <w:separator/>
      </w:r>
    </w:p>
  </w:footnote>
  <w:footnote w:type="continuationSeparator" w:id="1">
    <w:p w:rsidR="0099156D" w:rsidRDefault="0099156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3C28C8"/>
    <w:multiLevelType w:val="hybridMultilevel"/>
    <w:tmpl w:val="C5364C4A"/>
    <w:lvl w:ilvl="0" w:tplc="0E94AC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A0C21"/>
    <w:multiLevelType w:val="hybridMultilevel"/>
    <w:tmpl w:val="6886639E"/>
    <w:lvl w:ilvl="0" w:tplc="CC8806E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4986"/>
    <w:rsid w:val="00023B9E"/>
    <w:rsid w:val="00034B37"/>
    <w:rsid w:val="00060CB9"/>
    <w:rsid w:val="00061821"/>
    <w:rsid w:val="00072DCF"/>
    <w:rsid w:val="000E180A"/>
    <w:rsid w:val="000E4455"/>
    <w:rsid w:val="000F3EFE"/>
    <w:rsid w:val="00124717"/>
    <w:rsid w:val="00141C9F"/>
    <w:rsid w:val="00154436"/>
    <w:rsid w:val="001A732E"/>
    <w:rsid w:val="001D41FE"/>
    <w:rsid w:val="001D670F"/>
    <w:rsid w:val="001E2222"/>
    <w:rsid w:val="001F1F12"/>
    <w:rsid w:val="001F54D1"/>
    <w:rsid w:val="001F7E9B"/>
    <w:rsid w:val="00204EB0"/>
    <w:rsid w:val="00211ABA"/>
    <w:rsid w:val="00235351"/>
    <w:rsid w:val="002562BE"/>
    <w:rsid w:val="00266439"/>
    <w:rsid w:val="0026653D"/>
    <w:rsid w:val="00296504"/>
    <w:rsid w:val="00297C50"/>
    <w:rsid w:val="002D09FF"/>
    <w:rsid w:val="002D7611"/>
    <w:rsid w:val="002D76BB"/>
    <w:rsid w:val="002E0766"/>
    <w:rsid w:val="002E336A"/>
    <w:rsid w:val="002E552A"/>
    <w:rsid w:val="00304757"/>
    <w:rsid w:val="003206DF"/>
    <w:rsid w:val="00323989"/>
    <w:rsid w:val="00324247"/>
    <w:rsid w:val="00331A0D"/>
    <w:rsid w:val="00380146"/>
    <w:rsid w:val="003855F1"/>
    <w:rsid w:val="00396409"/>
    <w:rsid w:val="00396572"/>
    <w:rsid w:val="003B14BC"/>
    <w:rsid w:val="003B1F06"/>
    <w:rsid w:val="003C5833"/>
    <w:rsid w:val="003C6BB4"/>
    <w:rsid w:val="003D6DA3"/>
    <w:rsid w:val="003F728C"/>
    <w:rsid w:val="004168C4"/>
    <w:rsid w:val="00460118"/>
    <w:rsid w:val="0046314C"/>
    <w:rsid w:val="0046787F"/>
    <w:rsid w:val="004C69D7"/>
    <w:rsid w:val="004E53E8"/>
    <w:rsid w:val="004F666E"/>
    <w:rsid w:val="004F787A"/>
    <w:rsid w:val="00501DA7"/>
    <w:rsid w:val="00501F18"/>
    <w:rsid w:val="0050571C"/>
    <w:rsid w:val="005101F2"/>
    <w:rsid w:val="005133D7"/>
    <w:rsid w:val="005527A4"/>
    <w:rsid w:val="00552CF0"/>
    <w:rsid w:val="00553020"/>
    <w:rsid w:val="005622E4"/>
    <w:rsid w:val="005634F4"/>
    <w:rsid w:val="00576FCD"/>
    <w:rsid w:val="005814FF"/>
    <w:rsid w:val="00581B1F"/>
    <w:rsid w:val="00591ED2"/>
    <w:rsid w:val="0059663E"/>
    <w:rsid w:val="005D0F4A"/>
    <w:rsid w:val="005D3355"/>
    <w:rsid w:val="005F011C"/>
    <w:rsid w:val="0062605C"/>
    <w:rsid w:val="0064710A"/>
    <w:rsid w:val="0066518D"/>
    <w:rsid w:val="00670A67"/>
    <w:rsid w:val="00681B25"/>
    <w:rsid w:val="00691E88"/>
    <w:rsid w:val="006C1D35"/>
    <w:rsid w:val="006C39BE"/>
    <w:rsid w:val="006C7354"/>
    <w:rsid w:val="00701B86"/>
    <w:rsid w:val="00702EF6"/>
    <w:rsid w:val="00710843"/>
    <w:rsid w:val="00714C68"/>
    <w:rsid w:val="00725A0A"/>
    <w:rsid w:val="007326F6"/>
    <w:rsid w:val="00736BFA"/>
    <w:rsid w:val="0075050C"/>
    <w:rsid w:val="0076070E"/>
    <w:rsid w:val="0076601A"/>
    <w:rsid w:val="00777470"/>
    <w:rsid w:val="00794102"/>
    <w:rsid w:val="00794D62"/>
    <w:rsid w:val="0079514F"/>
    <w:rsid w:val="007C72F4"/>
    <w:rsid w:val="00802202"/>
    <w:rsid w:val="00802B5A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79BA"/>
    <w:rsid w:val="0090362A"/>
    <w:rsid w:val="00904D12"/>
    <w:rsid w:val="00911266"/>
    <w:rsid w:val="00942884"/>
    <w:rsid w:val="0095679B"/>
    <w:rsid w:val="00963CB5"/>
    <w:rsid w:val="0099156D"/>
    <w:rsid w:val="009B53DD"/>
    <w:rsid w:val="009C5A1D"/>
    <w:rsid w:val="009E09A3"/>
    <w:rsid w:val="00A3149D"/>
    <w:rsid w:val="00A413C1"/>
    <w:rsid w:val="00A47E2A"/>
    <w:rsid w:val="00A91B8D"/>
    <w:rsid w:val="00AA3F2E"/>
    <w:rsid w:val="00AA5E39"/>
    <w:rsid w:val="00AA6B40"/>
    <w:rsid w:val="00AE264C"/>
    <w:rsid w:val="00B009B1"/>
    <w:rsid w:val="00B20598"/>
    <w:rsid w:val="00B253AE"/>
    <w:rsid w:val="00B52D5C"/>
    <w:rsid w:val="00B60E7E"/>
    <w:rsid w:val="00B659E1"/>
    <w:rsid w:val="00B83AB6"/>
    <w:rsid w:val="00B939EF"/>
    <w:rsid w:val="00B9454D"/>
    <w:rsid w:val="00BA2F7E"/>
    <w:rsid w:val="00BA539E"/>
    <w:rsid w:val="00BB5C6B"/>
    <w:rsid w:val="00BC735A"/>
    <w:rsid w:val="00BC7D01"/>
    <w:rsid w:val="00BE572D"/>
    <w:rsid w:val="00BF25ED"/>
    <w:rsid w:val="00BF3DE7"/>
    <w:rsid w:val="00C05AFE"/>
    <w:rsid w:val="00C33FFF"/>
    <w:rsid w:val="00C3743D"/>
    <w:rsid w:val="00C60C6A"/>
    <w:rsid w:val="00C71847"/>
    <w:rsid w:val="00C81140"/>
    <w:rsid w:val="00C95F18"/>
    <w:rsid w:val="00CA5231"/>
    <w:rsid w:val="00CB2395"/>
    <w:rsid w:val="00CB7A50"/>
    <w:rsid w:val="00CD31A5"/>
    <w:rsid w:val="00CE1825"/>
    <w:rsid w:val="00CE5503"/>
    <w:rsid w:val="00CF10BF"/>
    <w:rsid w:val="00D0319F"/>
    <w:rsid w:val="00D10EC3"/>
    <w:rsid w:val="00D32C3C"/>
    <w:rsid w:val="00D3698C"/>
    <w:rsid w:val="00D44B8C"/>
    <w:rsid w:val="00D62341"/>
    <w:rsid w:val="00D64FF9"/>
    <w:rsid w:val="00D805C4"/>
    <w:rsid w:val="00D85619"/>
    <w:rsid w:val="00D94D54"/>
    <w:rsid w:val="00DB38C1"/>
    <w:rsid w:val="00DB5968"/>
    <w:rsid w:val="00DE0497"/>
    <w:rsid w:val="00E06D14"/>
    <w:rsid w:val="00E22D22"/>
    <w:rsid w:val="00E27CBF"/>
    <w:rsid w:val="00E31149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40B5D"/>
    <w:rsid w:val="00F55D6F"/>
    <w:rsid w:val="00FC4E39"/>
    <w:rsid w:val="00FE7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4D0B9-4B04-4265-95F3-0ACAB7A4C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2018-02-03T04:50:00Z</cp:lastPrinted>
  <dcterms:created xsi:type="dcterms:W3CDTF">2019-10-09T14:05:00Z</dcterms:created>
  <dcterms:modified xsi:type="dcterms:W3CDTF">2019-11-13T11:59:00Z</dcterms:modified>
</cp:coreProperties>
</file>